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9021F" w14:textId="1CA4E9CB" w:rsidR="00531681" w:rsidRDefault="00923749" w:rsidP="002E784C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9DFCB" wp14:editId="6611E897">
                <wp:simplePos x="0" y="0"/>
                <wp:positionH relativeFrom="margin">
                  <wp:posOffset>11793</wp:posOffset>
                </wp:positionH>
                <wp:positionV relativeFrom="paragraph">
                  <wp:posOffset>-36286</wp:posOffset>
                </wp:positionV>
                <wp:extent cx="6607810" cy="9869170"/>
                <wp:effectExtent l="38100" t="38100" r="40640" b="368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810" cy="98691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7EA327" w14:textId="77777777" w:rsidR="00923749" w:rsidRDefault="009237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DF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95pt;margin-top:-2.85pt;width:520.3pt;height:777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" filled="f" strokeweight="6pt">
                <v:textbox>
                  <w:txbxContent>
                    <w:p w14:paraId="107EA327" w14:textId="77777777" w:rsidR="00923749" w:rsidRDefault="00923749"/>
                  </w:txbxContent>
                </v:textbox>
                <w10:wrap anchorx="margin"/>
              </v:shape>
            </w:pict>
          </mc:Fallback>
        </mc:AlternateContent>
      </w:r>
      <w:r w:rsidR="002E78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B614D" wp14:editId="263402CC">
                <wp:simplePos x="0" y="0"/>
                <wp:positionH relativeFrom="column">
                  <wp:posOffset>79829</wp:posOffset>
                </wp:positionH>
                <wp:positionV relativeFrom="paragraph">
                  <wp:posOffset>2881086</wp:posOffset>
                </wp:positionV>
                <wp:extent cx="6487341" cy="1219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341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DCC77" w14:textId="3012CCC6" w:rsidR="0072123D" w:rsidRPr="0072123D" w:rsidRDefault="002E784C" w:rsidP="0072123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u w:val="single"/>
                              </w:rPr>
                              <w:t>Our Vision</w:t>
                            </w:r>
                          </w:p>
                          <w:p w14:paraId="542CAE3E" w14:textId="4062EA21" w:rsidR="002E784C" w:rsidRPr="0072123D" w:rsidRDefault="0072123D" w:rsidP="0072123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Learning</w:t>
                            </w:r>
                            <w:r w:rsidR="002E784C"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Together.  </w:t>
                            </w:r>
                            <w:r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Thriving</w:t>
                            </w:r>
                            <w:r w:rsidR="002E784C"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Tog</w:t>
                            </w:r>
                            <w:r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et</w:t>
                            </w:r>
                            <w:r w:rsidR="002E784C"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her.  Achieving Together.</w:t>
                            </w:r>
                          </w:p>
                          <w:p w14:paraId="1B1FA01F" w14:textId="1E7B0D44" w:rsidR="0072123D" w:rsidRPr="0072123D" w:rsidRDefault="0072123D" w:rsidP="0072123D">
                            <w:pPr>
                              <w:jc w:val="center"/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72123D"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Our </w:t>
                            </w:r>
                            <w:r w:rsidRPr="0072123D"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values</w:t>
                            </w:r>
                            <w:r w:rsidRPr="0072123D">
                              <w:rPr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are inspired by the 6 Cs.</w:t>
                            </w:r>
                          </w:p>
                          <w:p w14:paraId="7A077EB1" w14:textId="77777777" w:rsidR="002E784C" w:rsidRDefault="002E78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EB614D" id="Text Box 7" o:spid="_x0000_s1027" type="#_x0000_t202" style="position:absolute;left:0;text-align:left;margin-left:6.3pt;margin-top:226.85pt;width:510.8pt;height:9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" filled="f" stroked="f" strokeweight=".5pt">
                <v:textbox>
                  <w:txbxContent>
                    <w:p w14:paraId="208DCC77" w14:textId="3012CCC6" w:rsidR="0072123D" w:rsidRPr="0072123D" w:rsidRDefault="002E784C" w:rsidP="0072123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  <w:u w:val="single"/>
                        </w:rPr>
                      </w:pPr>
                      <w:r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  <w:u w:val="single"/>
                        </w:rPr>
                        <w:t>Our Vision</w:t>
                      </w:r>
                    </w:p>
                    <w:p w14:paraId="542CAE3E" w14:textId="4062EA21" w:rsidR="002E784C" w:rsidRPr="0072123D" w:rsidRDefault="0072123D" w:rsidP="0072123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Learning</w:t>
                      </w:r>
                      <w:r w:rsidR="002E784C"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Together.  </w:t>
                      </w:r>
                      <w:r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Thriving</w:t>
                      </w:r>
                      <w:r w:rsidR="002E784C"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Tog</w:t>
                      </w:r>
                      <w:r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et</w:t>
                      </w:r>
                      <w:r w:rsidR="002E784C"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her.  Achieving Together.</w:t>
                      </w:r>
                    </w:p>
                    <w:p w14:paraId="1B1FA01F" w14:textId="1E7B0D44" w:rsidR="0072123D" w:rsidRPr="0072123D" w:rsidRDefault="0072123D" w:rsidP="0072123D">
                      <w:pPr>
                        <w:jc w:val="center"/>
                        <w:rPr>
                          <w:color w:val="FFFFFF" w:themeColor="background1"/>
                          <w:sz w:val="34"/>
                          <w:szCs w:val="34"/>
                        </w:rPr>
                      </w:pPr>
                      <w:r w:rsidRPr="0072123D">
                        <w:rPr>
                          <w:color w:val="FFFFFF" w:themeColor="background1"/>
                          <w:sz w:val="34"/>
                          <w:szCs w:val="34"/>
                        </w:rPr>
                        <w:t xml:space="preserve">Our </w:t>
                      </w:r>
                      <w:r w:rsidRPr="0072123D"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values</w:t>
                      </w:r>
                      <w:r w:rsidRPr="0072123D">
                        <w:rPr>
                          <w:color w:val="FFFFFF" w:themeColor="background1"/>
                          <w:sz w:val="34"/>
                          <w:szCs w:val="34"/>
                        </w:rPr>
                        <w:t xml:space="preserve"> are inspired by the 6 Cs.</w:t>
                      </w:r>
                    </w:p>
                    <w:p w14:paraId="7A077EB1" w14:textId="77777777" w:rsidR="002E784C" w:rsidRDefault="002E784C"/>
                  </w:txbxContent>
                </v:textbox>
              </v:shape>
            </w:pict>
          </mc:Fallback>
        </mc:AlternateContent>
      </w:r>
      <w:r w:rsidR="002E784C" w:rsidRPr="002E784C">
        <w:rPr>
          <w:noProof/>
        </w:rPr>
        <w:drawing>
          <wp:inline distT="0" distB="0" distL="0" distR="0" wp14:anchorId="3FA7D817" wp14:editId="2519D222">
            <wp:extent cx="6518275" cy="9777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C111" w14:textId="77777777" w:rsidR="00531681" w:rsidRDefault="00531681"/>
    <w:p w14:paraId="23514948" w14:textId="77777777" w:rsidR="00531681" w:rsidRDefault="00531681"/>
    <w:p w14:paraId="12E87F99" w14:textId="77777777" w:rsidR="00531681" w:rsidRDefault="00531681"/>
    <w:p w14:paraId="03967E33" w14:textId="77777777" w:rsidR="00531681" w:rsidRDefault="00531681"/>
    <w:sectPr w:rsidR="00531681" w:rsidSect="002E78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81"/>
    <w:rsid w:val="002E784C"/>
    <w:rsid w:val="002F2A76"/>
    <w:rsid w:val="004F0BED"/>
    <w:rsid w:val="00531681"/>
    <w:rsid w:val="0072123D"/>
    <w:rsid w:val="00923749"/>
    <w:rsid w:val="00B967F5"/>
    <w:rsid w:val="00F6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A7AD4"/>
  <w15:chartTrackingRefBased/>
  <w15:docId w15:val="{D967EB95-5626-4089-BB48-4CB6D56E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6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6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6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6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6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6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6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6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6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6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Lee</dc:creator>
  <cp:keywords/>
  <dc:description/>
  <cp:lastModifiedBy>Helen Rowe</cp:lastModifiedBy>
  <cp:revision>2</cp:revision>
  <dcterms:created xsi:type="dcterms:W3CDTF">2026-02-24T13:54:00Z</dcterms:created>
  <dcterms:modified xsi:type="dcterms:W3CDTF">2026-02-24T13:54:00Z</dcterms:modified>
</cp:coreProperties>
</file>